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3C" w:rsidRPr="0093463C" w:rsidRDefault="00F03E92" w:rsidP="00F03E92">
      <w:pPr>
        <w:tabs>
          <w:tab w:val="left" w:pos="4080"/>
          <w:tab w:val="left" w:pos="5812"/>
          <w:tab w:val="left" w:pos="6804"/>
        </w:tabs>
        <w:spacing w:after="0"/>
        <w:ind w:left="6946" w:right="-142" w:hanging="155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:rsidR="002F0C75" w:rsidRPr="00DC00A4" w:rsidRDefault="003F527B" w:rsidP="003F527B">
      <w:pPr>
        <w:tabs>
          <w:tab w:val="left" w:pos="4080"/>
          <w:tab w:val="left" w:pos="5812"/>
          <w:tab w:val="left" w:pos="6804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2F0C75" w:rsidRPr="00DC00A4">
        <w:rPr>
          <w:rFonts w:ascii="Times New Roman" w:hAnsi="Times New Roman"/>
          <w:sz w:val="28"/>
          <w:szCs w:val="28"/>
        </w:rPr>
        <w:t>«Утверждаю»</w:t>
      </w:r>
    </w:p>
    <w:p w:rsidR="002F0C75" w:rsidRPr="00DC00A4" w:rsidRDefault="002F0C75" w:rsidP="003F527B">
      <w:pPr>
        <w:tabs>
          <w:tab w:val="left" w:pos="4080"/>
          <w:tab w:val="left" w:pos="5812"/>
          <w:tab w:val="left" w:pos="5954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DC00A4">
        <w:rPr>
          <w:rFonts w:ascii="Times New Roman" w:hAnsi="Times New Roman"/>
          <w:sz w:val="28"/>
          <w:szCs w:val="28"/>
        </w:rPr>
        <w:t>Генерального</w:t>
      </w:r>
      <w:proofErr w:type="gramEnd"/>
      <w:r w:rsidRPr="00DC00A4">
        <w:rPr>
          <w:rFonts w:ascii="Times New Roman" w:hAnsi="Times New Roman"/>
          <w:sz w:val="28"/>
          <w:szCs w:val="28"/>
        </w:rPr>
        <w:t xml:space="preserve"> </w:t>
      </w:r>
    </w:p>
    <w:p w:rsidR="002F0C75" w:rsidRPr="00DC00A4" w:rsidRDefault="002F0C75" w:rsidP="003F527B">
      <w:pPr>
        <w:tabs>
          <w:tab w:val="left" w:pos="4080"/>
          <w:tab w:val="left" w:pos="5812"/>
          <w:tab w:val="left" w:pos="5954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директора – Главный инженер</w:t>
      </w:r>
    </w:p>
    <w:p w:rsidR="002F0C75" w:rsidRPr="00DC00A4" w:rsidRDefault="002F0C75" w:rsidP="003F527B">
      <w:pPr>
        <w:spacing w:after="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ОАО «</w:t>
      </w:r>
      <w:proofErr w:type="spellStart"/>
      <w:r w:rsidRPr="00DC00A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C00A4">
        <w:rPr>
          <w:rFonts w:ascii="Times New Roman" w:hAnsi="Times New Roman"/>
          <w:sz w:val="28"/>
          <w:szCs w:val="28"/>
        </w:rPr>
        <w:t xml:space="preserve"> ГЭС-1»</w:t>
      </w:r>
    </w:p>
    <w:p w:rsidR="002F0C75" w:rsidRPr="00DC00A4" w:rsidRDefault="002F0C75" w:rsidP="003F527B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3F527B" w:rsidRPr="00DC00A4">
        <w:rPr>
          <w:rFonts w:ascii="Times New Roman" w:hAnsi="Times New Roman"/>
          <w:sz w:val="28"/>
          <w:szCs w:val="28"/>
        </w:rPr>
        <w:t xml:space="preserve">     </w:t>
      </w:r>
      <w:r w:rsidRPr="00DC00A4">
        <w:rPr>
          <w:rFonts w:ascii="Times New Roman" w:hAnsi="Times New Roman"/>
          <w:sz w:val="28"/>
          <w:szCs w:val="28"/>
        </w:rPr>
        <w:t>_______________ В.В. Козлов</w:t>
      </w:r>
    </w:p>
    <w:p w:rsidR="002F0C75" w:rsidRPr="00DC00A4" w:rsidRDefault="002F0C75" w:rsidP="003F527B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3F527B" w:rsidRPr="00DC00A4">
        <w:rPr>
          <w:rFonts w:ascii="Times New Roman" w:hAnsi="Times New Roman"/>
          <w:sz w:val="28"/>
          <w:szCs w:val="28"/>
        </w:rPr>
        <w:t xml:space="preserve">       </w:t>
      </w:r>
      <w:r w:rsidRPr="00DC00A4">
        <w:rPr>
          <w:rFonts w:ascii="Times New Roman" w:hAnsi="Times New Roman"/>
          <w:sz w:val="28"/>
          <w:szCs w:val="28"/>
        </w:rPr>
        <w:t>«</w:t>
      </w:r>
      <w:r w:rsidRPr="00DC00A4">
        <w:rPr>
          <w:rFonts w:ascii="Times New Roman" w:hAnsi="Times New Roman"/>
          <w:sz w:val="28"/>
          <w:szCs w:val="28"/>
          <w:u w:val="single"/>
        </w:rPr>
        <w:t xml:space="preserve">        </w:t>
      </w:r>
      <w:r w:rsidRPr="00DC00A4">
        <w:rPr>
          <w:rFonts w:ascii="Times New Roman" w:hAnsi="Times New Roman"/>
          <w:sz w:val="28"/>
          <w:szCs w:val="28"/>
        </w:rPr>
        <w:t>» ______________ 2023г.</w:t>
      </w:r>
    </w:p>
    <w:p w:rsidR="002F0C75" w:rsidRPr="00DC00A4" w:rsidRDefault="002F0C75" w:rsidP="007969E0">
      <w:pPr>
        <w:spacing w:after="0"/>
        <w:ind w:right="170"/>
        <w:jc w:val="center"/>
        <w:rPr>
          <w:rFonts w:ascii="Times New Roman" w:hAnsi="Times New Roman"/>
          <w:b/>
          <w:sz w:val="28"/>
          <w:szCs w:val="28"/>
        </w:rPr>
      </w:pPr>
    </w:p>
    <w:p w:rsidR="00231C6D" w:rsidRPr="00DC00A4" w:rsidRDefault="002F0C75" w:rsidP="007969E0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Ведомость объемов</w:t>
      </w:r>
      <w:r w:rsidR="00231C6D" w:rsidRPr="00DC00A4">
        <w:rPr>
          <w:sz w:val="28"/>
          <w:szCs w:val="28"/>
        </w:rPr>
        <w:t xml:space="preserve"> </w:t>
      </w:r>
      <w:r w:rsidR="00231C6D" w:rsidRPr="00DC00A4">
        <w:rPr>
          <w:rFonts w:ascii="Times New Roman" w:hAnsi="Times New Roman"/>
          <w:sz w:val="28"/>
          <w:szCs w:val="28"/>
        </w:rPr>
        <w:t>работ</w:t>
      </w:r>
    </w:p>
    <w:p w:rsidR="008E5EDF" w:rsidRPr="00DC00A4" w:rsidRDefault="003F527B" w:rsidP="003F527B">
      <w:pPr>
        <w:tabs>
          <w:tab w:val="left" w:pos="8465"/>
        </w:tabs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р</w:t>
      </w:r>
      <w:r w:rsidR="005273DB" w:rsidRPr="00DC00A4">
        <w:rPr>
          <w:rFonts w:ascii="Times New Roman" w:hAnsi="Times New Roman"/>
          <w:sz w:val="28"/>
          <w:szCs w:val="28"/>
        </w:rPr>
        <w:t>еконструкция</w:t>
      </w:r>
      <w:r w:rsidR="006C0086" w:rsidRPr="00DC00A4">
        <w:rPr>
          <w:rFonts w:ascii="Times New Roman" w:hAnsi="Times New Roman"/>
          <w:sz w:val="28"/>
          <w:szCs w:val="28"/>
        </w:rPr>
        <w:t xml:space="preserve"> существующего</w:t>
      </w:r>
      <w:r w:rsidRPr="00DC00A4">
        <w:rPr>
          <w:rFonts w:ascii="Times New Roman" w:hAnsi="Times New Roman"/>
          <w:sz w:val="28"/>
          <w:szCs w:val="28"/>
        </w:rPr>
        <w:t xml:space="preserve"> навеса Т</w:t>
      </w:r>
      <w:r w:rsidR="001A458D" w:rsidRPr="00DC00A4">
        <w:rPr>
          <w:rFonts w:ascii="Times New Roman" w:hAnsi="Times New Roman"/>
          <w:sz w:val="28"/>
          <w:szCs w:val="28"/>
        </w:rPr>
        <w:t>ранспортной службы.</w:t>
      </w:r>
    </w:p>
    <w:p w:rsidR="00231C6D" w:rsidRPr="00DC00A4" w:rsidRDefault="00231C6D" w:rsidP="00231C6D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817"/>
        <w:gridCol w:w="851"/>
        <w:gridCol w:w="1374"/>
        <w:gridCol w:w="1871"/>
      </w:tblGrid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374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00A4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Изготовление закладных деталей 250х250х6мм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/0,09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</w:t>
            </w:r>
            <w:r w:rsidR="00906986" w:rsidRPr="00DC00A4">
              <w:rPr>
                <w:rFonts w:ascii="Times New Roman" w:hAnsi="Times New Roman"/>
                <w:sz w:val="28"/>
                <w:szCs w:val="28"/>
              </w:rPr>
              <w:t>товление закладных деталей 200х2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00х6мм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30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/0,06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6986" w:rsidRPr="00DC00A4" w:rsidTr="005810A5">
        <w:tc>
          <w:tcPr>
            <w:tcW w:w="577" w:type="dxa"/>
            <w:vAlign w:val="center"/>
          </w:tcPr>
          <w:p w:rsidR="00906986" w:rsidRPr="00DC00A4" w:rsidRDefault="00906986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906986" w:rsidRPr="00DC00A4" w:rsidRDefault="00906986" w:rsidP="004B7E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Изготовление закладных деталей 400х300х6мм</w:t>
            </w:r>
          </w:p>
        </w:tc>
        <w:tc>
          <w:tcPr>
            <w:tcW w:w="851" w:type="dxa"/>
            <w:vAlign w:val="center"/>
          </w:tcPr>
          <w:p w:rsidR="00906986" w:rsidRPr="00DC00A4" w:rsidRDefault="00906986" w:rsidP="004B7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906986" w:rsidRPr="00DC00A4" w:rsidRDefault="00604D42" w:rsidP="004B7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125/0,71</w:t>
            </w:r>
          </w:p>
        </w:tc>
        <w:tc>
          <w:tcPr>
            <w:tcW w:w="1871" w:type="dxa"/>
            <w:vAlign w:val="center"/>
          </w:tcPr>
          <w:p w:rsidR="00906986" w:rsidRPr="00DC00A4" w:rsidRDefault="00906986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3414B5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Сверление отверстий d=25мм,     L=250мм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закладных деталей 250х250х6мм анкерными болтами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-250мм 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-20мм</w:t>
            </w:r>
            <w:r w:rsidR="00906986" w:rsidRPr="00DC00A4">
              <w:rPr>
                <w:rFonts w:ascii="Times New Roman" w:hAnsi="Times New Roman"/>
                <w:sz w:val="28"/>
                <w:szCs w:val="28"/>
              </w:rPr>
              <w:t xml:space="preserve"> (120шт)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30/0,09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стоек из металлического профиля 120х120х3 мм 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-4,8м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D3728E" w:rsidP="004A7A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135/1,5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5810A5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B9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закладных деталей 200х200х6мм над стойками из метал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рофиля</w:t>
            </w:r>
            <w:r w:rsidR="00B95090" w:rsidRPr="00DC00A4">
              <w:rPr>
                <w:rFonts w:ascii="Times New Roman" w:hAnsi="Times New Roman"/>
                <w:sz w:val="28"/>
                <w:szCs w:val="28"/>
              </w:rPr>
              <w:t>ми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 120х120х6мм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906986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/0,06</w:t>
            </w:r>
          </w:p>
        </w:tc>
        <w:tc>
          <w:tcPr>
            <w:tcW w:w="1871" w:type="dxa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5673" w:rsidRPr="00DC00A4" w:rsidTr="005810A5">
        <w:tc>
          <w:tcPr>
            <w:tcW w:w="577" w:type="dxa"/>
            <w:vAlign w:val="center"/>
          </w:tcPr>
          <w:p w:rsidR="00BB5673" w:rsidRPr="00DC00A4" w:rsidRDefault="00BB5673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BB5673" w:rsidRPr="00DC00A4" w:rsidRDefault="00BB5673" w:rsidP="00B9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закладных деталей весом до 20 кг 400*300*6мм</w:t>
            </w:r>
          </w:p>
        </w:tc>
        <w:tc>
          <w:tcPr>
            <w:tcW w:w="851" w:type="dxa"/>
            <w:vAlign w:val="center"/>
          </w:tcPr>
          <w:p w:rsidR="00BB5673" w:rsidRPr="00DC00A4" w:rsidRDefault="00BB5673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74" w:type="dxa"/>
            <w:vAlign w:val="center"/>
          </w:tcPr>
          <w:p w:rsidR="00BB5673" w:rsidRPr="00DC00A4" w:rsidRDefault="00BB5673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0,71</w:t>
            </w:r>
          </w:p>
        </w:tc>
        <w:tc>
          <w:tcPr>
            <w:tcW w:w="1871" w:type="dxa"/>
            <w:vAlign w:val="center"/>
          </w:tcPr>
          <w:p w:rsidR="00BB5673" w:rsidRPr="00DC00A4" w:rsidRDefault="00BB5673" w:rsidP="00DF71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5810A5">
        <w:trPr>
          <w:trHeight w:val="336"/>
        </w:trPr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Изготовление металлических  ферм из профиля 50х50х3 мм  </w:t>
            </w:r>
          </w:p>
        </w:tc>
        <w:tc>
          <w:tcPr>
            <w:tcW w:w="851" w:type="dxa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vAlign w:val="center"/>
          </w:tcPr>
          <w:p w:rsidR="00D3728E" w:rsidRPr="00DC00A4" w:rsidRDefault="00BB5673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18/2,3</w:t>
            </w:r>
          </w:p>
        </w:tc>
        <w:tc>
          <w:tcPr>
            <w:tcW w:w="1871" w:type="dxa"/>
            <w:vAlign w:val="center"/>
          </w:tcPr>
          <w:p w:rsidR="00D3728E" w:rsidRPr="00DC00A4" w:rsidRDefault="00906986" w:rsidP="00DF7159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>На каждую ферму расходуется  26</w:t>
            </w:r>
            <w:r w:rsidR="00D3728E" w:rsidRPr="00DC00A4">
              <w:rPr>
                <w:rFonts w:ascii="Times New Roman" w:hAnsi="Times New Roman"/>
              </w:rPr>
              <w:t>м профиля и  0,5м</w:t>
            </w:r>
            <w:proofErr w:type="gramStart"/>
            <w:r w:rsidR="00D3728E" w:rsidRPr="00DC00A4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="00D3728E" w:rsidRPr="00DC00A4">
              <w:rPr>
                <w:rFonts w:ascii="Times New Roman" w:hAnsi="Times New Roman"/>
              </w:rPr>
              <w:t xml:space="preserve"> листа </w:t>
            </w:r>
            <w:r w:rsidR="00D3728E" w:rsidRPr="00DC00A4">
              <w:rPr>
                <w:rFonts w:ascii="Times New Roman" w:hAnsi="Times New Roman"/>
                <w:lang w:val="en-US"/>
              </w:rPr>
              <w:t>t</w:t>
            </w:r>
            <w:r w:rsidR="00D3728E" w:rsidRPr="00DC00A4">
              <w:rPr>
                <w:rFonts w:ascii="Times New Roman" w:hAnsi="Times New Roman"/>
              </w:rPr>
              <w:t>-4мм</w:t>
            </w: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F507D9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9E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Монтаж  металлических ферм из профиля 50х50х3мм на высоте до 5м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</w:t>
            </w:r>
            <w:r w:rsidR="00231C6D"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BB5673" w:rsidP="006307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18/2,3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DF715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D3728E" w:rsidRPr="00DC00A4" w:rsidTr="00A6727E">
        <w:trPr>
          <w:trHeight w:val="864"/>
        </w:trPr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элементы жесткости  между стоек и ферм из металл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голка  50х50х4мм</w:t>
            </w:r>
            <w:r w:rsidR="00A6727E" w:rsidRPr="00DC00A4">
              <w:rPr>
                <w:rFonts w:ascii="Times New Roman" w:hAnsi="Times New Roman"/>
                <w:sz w:val="28"/>
                <w:szCs w:val="28"/>
              </w:rPr>
              <w:t xml:space="preserve"> с креплением из листа т=6мм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3538D0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3,121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Расход листа для </w:t>
            </w:r>
            <w:proofErr w:type="spellStart"/>
            <w:r w:rsidRPr="00DC00A4">
              <w:rPr>
                <w:rFonts w:ascii="Times New Roman" w:hAnsi="Times New Roman"/>
              </w:rPr>
              <w:t>крепл</w:t>
            </w:r>
            <w:proofErr w:type="spellEnd"/>
            <w:r w:rsidRPr="00DC00A4">
              <w:rPr>
                <w:rFonts w:ascii="Times New Roman" w:hAnsi="Times New Roman"/>
              </w:rPr>
              <w:t>. между уголками 400х300х6мм= 15,0 м</w:t>
            </w:r>
            <w:proofErr w:type="gramStart"/>
            <w:r w:rsidRPr="00DC00A4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обрешеток кровля</w:t>
            </w:r>
            <w:r w:rsidR="00BB5673" w:rsidRPr="00DC00A4">
              <w:rPr>
                <w:rFonts w:ascii="Times New Roman" w:hAnsi="Times New Roman"/>
                <w:sz w:val="28"/>
                <w:szCs w:val="28"/>
              </w:rPr>
              <w:t xml:space="preserve"> (прогонов)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из мет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рофиля 80х50х3мм на высоте до 5м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1020/ 5,8</w:t>
            </w:r>
            <w:r w:rsidR="005810A5" w:rsidRPr="00DC00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820EF2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Грунтовка металлических поверхностей за один раз вручную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231C6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023A" w:rsidRPr="00DC00A4" w:rsidTr="003F527B">
        <w:tc>
          <w:tcPr>
            <w:tcW w:w="577" w:type="dxa"/>
            <w:vAlign w:val="center"/>
          </w:tcPr>
          <w:p w:rsidR="001E023A" w:rsidRPr="00DC00A4" w:rsidRDefault="001E023A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Покраска поверхность металлоконструкции в  2 раза антикоррозионной краской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1E023A" w:rsidRPr="00DC00A4" w:rsidRDefault="001E023A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кровля из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металлочерепицы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по готовым металлическим прогонам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510,0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779BD" w:rsidRPr="00DC00A4" w:rsidTr="003F527B">
        <w:tc>
          <w:tcPr>
            <w:tcW w:w="577" w:type="dxa"/>
            <w:vAlign w:val="center"/>
          </w:tcPr>
          <w:p w:rsidR="006779BD" w:rsidRPr="00DC00A4" w:rsidRDefault="006779BD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и разборка лесов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6779BD" w:rsidRPr="00DC00A4" w:rsidRDefault="006779BD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 каркаса фронтонов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металлических профилях 50х50х3мм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240/1,03</w:t>
            </w:r>
            <w:r w:rsidR="00BB5673" w:rsidRPr="00DC00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Обшивка фронтона из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металлочерепицы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на металлических профилях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5810A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металлических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водоотводных жёлоб на кровле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5810A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металлических водосточных воронок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металлических водосточных колен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водоотводных металлических  труб </w:t>
            </w:r>
            <w:r w:rsidRPr="00DC00A4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-100мм  жёлоба  с креплением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металлических стоек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Долбления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для водоотводных канавок и участка смотровой ямы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3F527B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Бетонирование водоотводных канавок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3F527B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Выемка грунта</w:t>
            </w:r>
            <w:r w:rsidR="003F63FA" w:rsidRPr="00DC00A4">
              <w:rPr>
                <w:rFonts w:ascii="Times New Roman" w:hAnsi="Times New Roman"/>
                <w:sz w:val="28"/>
                <w:szCs w:val="28"/>
              </w:rPr>
              <w:t xml:space="preserve"> 4гр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смотровой ямы</w:t>
            </w:r>
            <w:r w:rsidR="003F63FA" w:rsidRPr="00DC00A4">
              <w:rPr>
                <w:rFonts w:ascii="Times New Roman" w:hAnsi="Times New Roman"/>
                <w:sz w:val="28"/>
                <w:szCs w:val="28"/>
              </w:rPr>
              <w:t xml:space="preserve">      вручную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5002E" w:rsidRPr="00DC00A4" w:rsidTr="003F527B">
        <w:tc>
          <w:tcPr>
            <w:tcW w:w="577" w:type="dxa"/>
            <w:vAlign w:val="center"/>
          </w:tcPr>
          <w:p w:rsidR="0015002E" w:rsidRPr="00DC00A4" w:rsidRDefault="0015002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 щебеночная подготовка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15002E" w:rsidRPr="00DC00A4" w:rsidRDefault="0015002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бетона М-200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т-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150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мм пол смотровой ямы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1914E6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3F63FA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Устройства стен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смотр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>овой ямы и лестниц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15002E" w:rsidRPr="00DC00A4">
              <w:rPr>
                <w:rFonts w:ascii="Times New Roman" w:hAnsi="Times New Roman"/>
                <w:sz w:val="28"/>
                <w:szCs w:val="28"/>
              </w:rPr>
              <w:t>бетона М -200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Арматура </w:t>
            </w:r>
            <w:proofErr w:type="gramStart"/>
            <w:r w:rsidRPr="00DC00A4">
              <w:rPr>
                <w:rFonts w:ascii="Times New Roman" w:hAnsi="Times New Roman"/>
              </w:rPr>
              <w:t>А</w:t>
            </w:r>
            <w:proofErr w:type="gramEnd"/>
            <w:r w:rsidRPr="00DC00A4">
              <w:rPr>
                <w:rFonts w:ascii="Times New Roman" w:hAnsi="Times New Roman"/>
                <w:lang w:val="en-US"/>
              </w:rPr>
              <w:t>III</w:t>
            </w:r>
            <w:r w:rsidRPr="00DC00A4">
              <w:rPr>
                <w:rFonts w:ascii="Times New Roman" w:hAnsi="Times New Roman"/>
              </w:rPr>
              <w:t xml:space="preserve"> Ø12мм – 400кг</w:t>
            </w: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614F9A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закладных частей </w:t>
            </w:r>
            <w:r w:rsidR="00D3728E" w:rsidRPr="00DC00A4">
              <w:rPr>
                <w:rFonts w:ascii="Times New Roman" w:hAnsi="Times New Roman"/>
                <w:sz w:val="28"/>
                <w:szCs w:val="28"/>
              </w:rPr>
              <w:t xml:space="preserve"> из металлического уголка 100х7 мм  на смотровой ямы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24/0,26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Устройства 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 xml:space="preserve">колесо отбойник 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из металлической трубы Ø75х3 для смотровой ямы</w:t>
            </w:r>
            <w:r w:rsidR="00614F9A" w:rsidRPr="00DC00A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DC00A4">
              <w:rPr>
                <w:rFonts w:ascii="Times New Roman" w:hAnsi="Times New Roman"/>
                <w:sz w:val="28"/>
                <w:szCs w:val="28"/>
              </w:rPr>
              <w:t>/т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23/0,13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728E" w:rsidRPr="00DC00A4" w:rsidTr="003F527B">
        <w:tc>
          <w:tcPr>
            <w:tcW w:w="577" w:type="dxa"/>
            <w:vAlign w:val="center"/>
          </w:tcPr>
          <w:p w:rsidR="00D3728E" w:rsidRPr="00DC00A4" w:rsidRDefault="00D3728E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 w:rsidR="008D1985" w:rsidRPr="00DC00A4">
              <w:rPr>
                <w:rFonts w:ascii="Times New Roman" w:hAnsi="Times New Roman"/>
                <w:sz w:val="28"/>
                <w:szCs w:val="28"/>
              </w:rPr>
              <w:t xml:space="preserve"> защитное 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1985" w:rsidRPr="00DC00A4">
              <w:rPr>
                <w:rFonts w:ascii="Times New Roman" w:hAnsi="Times New Roman"/>
                <w:sz w:val="28"/>
                <w:szCs w:val="28"/>
              </w:rPr>
              <w:t xml:space="preserve">покрытие 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смотровой ямы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728E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D3728E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>Уголок 50х3мм – 100кг</w:t>
            </w:r>
          </w:p>
          <w:p w:rsidR="00D3728E" w:rsidRPr="00DC00A4" w:rsidRDefault="00D3728E" w:rsidP="003F527B">
            <w:pPr>
              <w:spacing w:after="0" w:line="240" w:lineRule="auto"/>
              <w:rPr>
                <w:rFonts w:ascii="Times New Roman" w:hAnsi="Times New Roman"/>
              </w:rPr>
            </w:pPr>
            <w:r w:rsidRPr="00DC00A4">
              <w:rPr>
                <w:rFonts w:ascii="Times New Roman" w:hAnsi="Times New Roman"/>
              </w:rPr>
              <w:t xml:space="preserve">Сетка рифленая металлическая </w:t>
            </w:r>
            <w:r w:rsidRPr="00DC00A4">
              <w:rPr>
                <w:rFonts w:ascii="Times New Roman" w:hAnsi="Times New Roman"/>
                <w:lang w:val="en-US"/>
              </w:rPr>
              <w:t>t</w:t>
            </w:r>
            <w:r w:rsidR="00614F9A" w:rsidRPr="00DC00A4">
              <w:rPr>
                <w:rFonts w:ascii="Times New Roman" w:hAnsi="Times New Roman"/>
              </w:rPr>
              <w:t>=3</w:t>
            </w:r>
            <w:r w:rsidR="00F12827" w:rsidRPr="00DC00A4">
              <w:rPr>
                <w:rFonts w:ascii="Times New Roman" w:hAnsi="Times New Roman"/>
              </w:rPr>
              <w:t>мм.-</w:t>
            </w:r>
            <w:r w:rsidRPr="00DC00A4">
              <w:rPr>
                <w:rFonts w:ascii="Times New Roman" w:hAnsi="Times New Roman"/>
              </w:rPr>
              <w:t>10м</w:t>
            </w:r>
            <w:r w:rsidRPr="00DC00A4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0C78A3" w:rsidRPr="00DC00A4" w:rsidTr="003F527B">
        <w:tc>
          <w:tcPr>
            <w:tcW w:w="577" w:type="dxa"/>
            <w:vAlign w:val="center"/>
          </w:tcPr>
          <w:p w:rsidR="000C78A3" w:rsidRPr="00DC00A4" w:rsidRDefault="000C78A3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:rsidR="000C78A3" w:rsidRPr="00DC00A4" w:rsidRDefault="00717265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Разметка автостоянки краской сплошной линией шириной 0,1 м</w:t>
            </w:r>
            <w:r w:rsidR="00525DDA" w:rsidRPr="00DC00A4">
              <w:rPr>
                <w:sz w:val="28"/>
                <w:szCs w:val="28"/>
              </w:rPr>
              <w:t xml:space="preserve"> </w:t>
            </w:r>
            <w:r w:rsidR="00525DDA" w:rsidRPr="00DC00A4">
              <w:rPr>
                <w:rFonts w:ascii="Times New Roman" w:hAnsi="Times New Roman"/>
                <w:sz w:val="28"/>
                <w:szCs w:val="28"/>
              </w:rPr>
              <w:t>светоотражающими красками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78A3" w:rsidRPr="00DC00A4" w:rsidRDefault="000C78A3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0C78A3" w:rsidRPr="00DC00A4" w:rsidRDefault="00614F9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25DDA" w:rsidRPr="00DC00A4" w:rsidRDefault="00525DDA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7194" w:rsidRPr="00DC00A4" w:rsidTr="003F527B">
        <w:tc>
          <w:tcPr>
            <w:tcW w:w="577" w:type="dxa"/>
            <w:vAlign w:val="center"/>
          </w:tcPr>
          <w:p w:rsidR="00E77194" w:rsidRPr="00DC00A4" w:rsidRDefault="00E77194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автомат тока на 25А (1-полюсный)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7194" w:rsidRPr="00DC00A4" w:rsidTr="003F527B">
        <w:tc>
          <w:tcPr>
            <w:tcW w:w="577" w:type="dxa"/>
            <w:vAlign w:val="center"/>
          </w:tcPr>
          <w:p w:rsidR="00E77194" w:rsidRPr="00DC00A4" w:rsidRDefault="00E77194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автомат тока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до 250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>А (3-полюсный)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E77194" w:rsidRPr="00DC00A4" w:rsidRDefault="00E77194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Прокладка кабеля  ВВГ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4х6мм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 гофре д=32мм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717265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Прокладка кабеля  ВВГ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нг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4х4мм</w:t>
            </w:r>
            <w:r w:rsidRPr="00DC00A4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DC00A4">
              <w:rPr>
                <w:rFonts w:ascii="Times New Roman" w:hAnsi="Times New Roman"/>
                <w:sz w:val="28"/>
                <w:szCs w:val="28"/>
              </w:rPr>
              <w:t xml:space="preserve"> в гофре д=32мм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Установка  </w:t>
            </w:r>
            <w:r w:rsidR="001E023A" w:rsidRPr="00DC00A4">
              <w:rPr>
                <w:rFonts w:ascii="Times New Roman" w:hAnsi="Times New Roman"/>
                <w:sz w:val="28"/>
                <w:szCs w:val="28"/>
              </w:rPr>
              <w:t>прожекторы IP 300W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 стеновых светильников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1E023A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Монтаж коробка </w:t>
            </w:r>
            <w:proofErr w:type="spellStart"/>
            <w:r w:rsidRPr="00DC00A4">
              <w:rPr>
                <w:rFonts w:ascii="Times New Roman" w:hAnsi="Times New Roman"/>
                <w:sz w:val="28"/>
                <w:szCs w:val="28"/>
              </w:rPr>
              <w:t>распоячная</w:t>
            </w:r>
            <w:proofErr w:type="spellEnd"/>
            <w:r w:rsidRPr="00DC00A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 xml:space="preserve">Монтаж наружных  розеток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19E7" w:rsidRPr="00DC00A4" w:rsidTr="003F527B">
        <w:tc>
          <w:tcPr>
            <w:tcW w:w="577" w:type="dxa"/>
            <w:vAlign w:val="center"/>
          </w:tcPr>
          <w:p w:rsidR="00A319E7" w:rsidRPr="00DC00A4" w:rsidRDefault="00A319E7" w:rsidP="003F527B">
            <w:pPr>
              <w:pStyle w:val="ab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7" w:type="dxa"/>
            <w:shd w:val="clear" w:color="auto" w:fill="auto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Установка щит освещения  металлический на 12 модулей навесной с замком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00A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374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0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319E7" w:rsidRPr="00DC00A4" w:rsidRDefault="00A319E7" w:rsidP="003F5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41FC1" w:rsidRPr="00DC00A4" w:rsidRDefault="00E41FC1" w:rsidP="003F527B">
      <w:pPr>
        <w:rPr>
          <w:sz w:val="28"/>
          <w:szCs w:val="28"/>
        </w:rPr>
      </w:pPr>
    </w:p>
    <w:p w:rsidR="002F0C75" w:rsidRPr="00DC00A4" w:rsidRDefault="002F0C75">
      <w:pPr>
        <w:rPr>
          <w:sz w:val="28"/>
          <w:szCs w:val="28"/>
        </w:rPr>
      </w:pP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Примечание: 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4"/>
          <w:szCs w:val="24"/>
        </w:rPr>
      </w:pPr>
      <w:r w:rsidRPr="00DC00A4">
        <w:rPr>
          <w:rFonts w:ascii="Times New Roman" w:hAnsi="Times New Roman"/>
          <w:sz w:val="24"/>
          <w:szCs w:val="24"/>
        </w:rPr>
        <w:t>Возможна корректи</w:t>
      </w:r>
      <w:bookmarkStart w:id="0" w:name="_GoBack"/>
      <w:bookmarkEnd w:id="0"/>
      <w:r w:rsidRPr="00DC00A4">
        <w:rPr>
          <w:rFonts w:ascii="Times New Roman" w:hAnsi="Times New Roman"/>
          <w:sz w:val="24"/>
          <w:szCs w:val="24"/>
        </w:rPr>
        <w:t>ровка видов и объемов работ, уточняются по факту выполнения.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      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 xml:space="preserve">          </w:t>
      </w:r>
    </w:p>
    <w:p w:rsidR="002F0C75" w:rsidRPr="00DC00A4" w:rsidRDefault="002F0C75" w:rsidP="00A01530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DC00A4">
        <w:rPr>
          <w:rFonts w:ascii="Times New Roman" w:hAnsi="Times New Roman"/>
          <w:sz w:val="28"/>
          <w:szCs w:val="28"/>
        </w:rPr>
        <w:t>Начальник ГТЦ</w:t>
      </w:r>
      <w:r w:rsidRPr="00DC00A4">
        <w:rPr>
          <w:rFonts w:ascii="Times New Roman" w:hAnsi="Times New Roman"/>
          <w:sz w:val="28"/>
          <w:szCs w:val="28"/>
        </w:rPr>
        <w:tab/>
        <w:t xml:space="preserve">             ____________</w:t>
      </w:r>
      <w:r w:rsidRPr="00DC00A4">
        <w:rPr>
          <w:rFonts w:ascii="Times New Roman" w:hAnsi="Times New Roman"/>
          <w:sz w:val="28"/>
          <w:szCs w:val="28"/>
        </w:rPr>
        <w:tab/>
        <w:t xml:space="preserve">          Абдурахимов Г.К.</w:t>
      </w:r>
    </w:p>
    <w:p w:rsidR="002F0C75" w:rsidRPr="00DC00A4" w:rsidRDefault="002F0C75" w:rsidP="002F0C75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2F0C75" w:rsidRPr="00DC00A4" w:rsidRDefault="002F0C75">
      <w:pPr>
        <w:rPr>
          <w:sz w:val="28"/>
          <w:szCs w:val="28"/>
        </w:rPr>
      </w:pPr>
    </w:p>
    <w:sectPr w:rsidR="002F0C75" w:rsidRPr="00DC00A4" w:rsidSect="00A0153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CA" w:rsidRDefault="00E77DCA" w:rsidP="008759C6">
      <w:pPr>
        <w:spacing w:after="0" w:line="240" w:lineRule="auto"/>
      </w:pPr>
      <w:r>
        <w:separator/>
      </w:r>
    </w:p>
  </w:endnote>
  <w:endnote w:type="continuationSeparator" w:id="0">
    <w:p w:rsidR="00E77DCA" w:rsidRDefault="00E77DCA" w:rsidP="0087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CA" w:rsidRDefault="00E77DCA" w:rsidP="008759C6">
      <w:pPr>
        <w:spacing w:after="0" w:line="240" w:lineRule="auto"/>
      </w:pPr>
      <w:r>
        <w:separator/>
      </w:r>
    </w:p>
  </w:footnote>
  <w:footnote w:type="continuationSeparator" w:id="0">
    <w:p w:rsidR="00E77DCA" w:rsidRDefault="00E77DCA" w:rsidP="0087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914AA"/>
    <w:multiLevelType w:val="hybridMultilevel"/>
    <w:tmpl w:val="F12A9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9C6"/>
    <w:rsid w:val="00002814"/>
    <w:rsid w:val="00014DD1"/>
    <w:rsid w:val="000159B9"/>
    <w:rsid w:val="000219E4"/>
    <w:rsid w:val="0002431F"/>
    <w:rsid w:val="00025E37"/>
    <w:rsid w:val="000347C9"/>
    <w:rsid w:val="00042C34"/>
    <w:rsid w:val="000543A7"/>
    <w:rsid w:val="000616AF"/>
    <w:rsid w:val="00061755"/>
    <w:rsid w:val="00071333"/>
    <w:rsid w:val="000740FA"/>
    <w:rsid w:val="00082204"/>
    <w:rsid w:val="00085643"/>
    <w:rsid w:val="00095D13"/>
    <w:rsid w:val="000A0A58"/>
    <w:rsid w:val="000C4475"/>
    <w:rsid w:val="000C78A3"/>
    <w:rsid w:val="000F2F5D"/>
    <w:rsid w:val="00102767"/>
    <w:rsid w:val="001072C6"/>
    <w:rsid w:val="00120B60"/>
    <w:rsid w:val="00132958"/>
    <w:rsid w:val="0015002E"/>
    <w:rsid w:val="00157110"/>
    <w:rsid w:val="00171C2E"/>
    <w:rsid w:val="0017548B"/>
    <w:rsid w:val="001914E6"/>
    <w:rsid w:val="001A458D"/>
    <w:rsid w:val="001B3557"/>
    <w:rsid w:val="001C3FBF"/>
    <w:rsid w:val="001C7B18"/>
    <w:rsid w:val="001D5A84"/>
    <w:rsid w:val="001E023A"/>
    <w:rsid w:val="00214EA9"/>
    <w:rsid w:val="00231C6D"/>
    <w:rsid w:val="0023361B"/>
    <w:rsid w:val="002363B1"/>
    <w:rsid w:val="00236D28"/>
    <w:rsid w:val="00237774"/>
    <w:rsid w:val="002608D9"/>
    <w:rsid w:val="00261F6E"/>
    <w:rsid w:val="002729BB"/>
    <w:rsid w:val="00277ADD"/>
    <w:rsid w:val="002B702F"/>
    <w:rsid w:val="002C5FCD"/>
    <w:rsid w:val="002D1C2B"/>
    <w:rsid w:val="002D5401"/>
    <w:rsid w:val="002E416A"/>
    <w:rsid w:val="002F0C75"/>
    <w:rsid w:val="0031257E"/>
    <w:rsid w:val="003377B8"/>
    <w:rsid w:val="003414B5"/>
    <w:rsid w:val="003538D0"/>
    <w:rsid w:val="00394C71"/>
    <w:rsid w:val="003A5A00"/>
    <w:rsid w:val="003A6362"/>
    <w:rsid w:val="003B1E06"/>
    <w:rsid w:val="003B5E9A"/>
    <w:rsid w:val="003D021A"/>
    <w:rsid w:val="003D7810"/>
    <w:rsid w:val="003E09E3"/>
    <w:rsid w:val="003E50C2"/>
    <w:rsid w:val="003E746C"/>
    <w:rsid w:val="003F527B"/>
    <w:rsid w:val="003F63FA"/>
    <w:rsid w:val="00401B10"/>
    <w:rsid w:val="004159BA"/>
    <w:rsid w:val="00416D0F"/>
    <w:rsid w:val="00430A07"/>
    <w:rsid w:val="00430F48"/>
    <w:rsid w:val="00433423"/>
    <w:rsid w:val="00442118"/>
    <w:rsid w:val="00455D30"/>
    <w:rsid w:val="0046045C"/>
    <w:rsid w:val="00484081"/>
    <w:rsid w:val="0049148D"/>
    <w:rsid w:val="004A7AF2"/>
    <w:rsid w:val="004B45A3"/>
    <w:rsid w:val="004D2317"/>
    <w:rsid w:val="004D7C7E"/>
    <w:rsid w:val="004E5294"/>
    <w:rsid w:val="004E6559"/>
    <w:rsid w:val="004E7DDC"/>
    <w:rsid w:val="004F78D5"/>
    <w:rsid w:val="00505591"/>
    <w:rsid w:val="00510E65"/>
    <w:rsid w:val="005216CF"/>
    <w:rsid w:val="00521F13"/>
    <w:rsid w:val="00525DDA"/>
    <w:rsid w:val="005273DB"/>
    <w:rsid w:val="005303D7"/>
    <w:rsid w:val="00532DB9"/>
    <w:rsid w:val="00544B81"/>
    <w:rsid w:val="00551026"/>
    <w:rsid w:val="005810A5"/>
    <w:rsid w:val="00597C33"/>
    <w:rsid w:val="005C4DE8"/>
    <w:rsid w:val="005C7A62"/>
    <w:rsid w:val="00604D42"/>
    <w:rsid w:val="006103D1"/>
    <w:rsid w:val="00614F9A"/>
    <w:rsid w:val="00615E84"/>
    <w:rsid w:val="0062543D"/>
    <w:rsid w:val="0063073C"/>
    <w:rsid w:val="0063591E"/>
    <w:rsid w:val="00651483"/>
    <w:rsid w:val="00655600"/>
    <w:rsid w:val="00662F4D"/>
    <w:rsid w:val="0067771A"/>
    <w:rsid w:val="006779BD"/>
    <w:rsid w:val="006863F5"/>
    <w:rsid w:val="00693F90"/>
    <w:rsid w:val="00695C29"/>
    <w:rsid w:val="006A121A"/>
    <w:rsid w:val="006A4721"/>
    <w:rsid w:val="006C0086"/>
    <w:rsid w:val="006C6A80"/>
    <w:rsid w:val="006C7B9E"/>
    <w:rsid w:val="006E1B9B"/>
    <w:rsid w:val="00717265"/>
    <w:rsid w:val="00732F42"/>
    <w:rsid w:val="00744A2F"/>
    <w:rsid w:val="00751A8E"/>
    <w:rsid w:val="00770E8E"/>
    <w:rsid w:val="00781CD7"/>
    <w:rsid w:val="007969E0"/>
    <w:rsid w:val="007A2AB3"/>
    <w:rsid w:val="007D6BCC"/>
    <w:rsid w:val="007F31E0"/>
    <w:rsid w:val="00801BB7"/>
    <w:rsid w:val="00802E5E"/>
    <w:rsid w:val="00813DD0"/>
    <w:rsid w:val="00820EF2"/>
    <w:rsid w:val="008359A5"/>
    <w:rsid w:val="00836FB4"/>
    <w:rsid w:val="008425DB"/>
    <w:rsid w:val="008759C6"/>
    <w:rsid w:val="00892496"/>
    <w:rsid w:val="008A7918"/>
    <w:rsid w:val="008B727F"/>
    <w:rsid w:val="008B79FE"/>
    <w:rsid w:val="008D1985"/>
    <w:rsid w:val="008D60B6"/>
    <w:rsid w:val="008E5EDF"/>
    <w:rsid w:val="008F6862"/>
    <w:rsid w:val="00906986"/>
    <w:rsid w:val="0093463C"/>
    <w:rsid w:val="00960A99"/>
    <w:rsid w:val="00963B59"/>
    <w:rsid w:val="009662EC"/>
    <w:rsid w:val="00975D65"/>
    <w:rsid w:val="00997A02"/>
    <w:rsid w:val="009A0866"/>
    <w:rsid w:val="009A4850"/>
    <w:rsid w:val="009A7B04"/>
    <w:rsid w:val="009B39AD"/>
    <w:rsid w:val="009B76FB"/>
    <w:rsid w:val="009C4D5D"/>
    <w:rsid w:val="009C794D"/>
    <w:rsid w:val="009D67F1"/>
    <w:rsid w:val="009E222C"/>
    <w:rsid w:val="009E5A0F"/>
    <w:rsid w:val="009E7B06"/>
    <w:rsid w:val="009F525F"/>
    <w:rsid w:val="00A01530"/>
    <w:rsid w:val="00A11490"/>
    <w:rsid w:val="00A17C3E"/>
    <w:rsid w:val="00A2288A"/>
    <w:rsid w:val="00A268F0"/>
    <w:rsid w:val="00A319E7"/>
    <w:rsid w:val="00A335FB"/>
    <w:rsid w:val="00A407D6"/>
    <w:rsid w:val="00A41CDC"/>
    <w:rsid w:val="00A617F9"/>
    <w:rsid w:val="00A6341B"/>
    <w:rsid w:val="00A6727E"/>
    <w:rsid w:val="00A67E58"/>
    <w:rsid w:val="00A70C5F"/>
    <w:rsid w:val="00AA5234"/>
    <w:rsid w:val="00AB26AF"/>
    <w:rsid w:val="00AC1DED"/>
    <w:rsid w:val="00AC2901"/>
    <w:rsid w:val="00AC648E"/>
    <w:rsid w:val="00AD645A"/>
    <w:rsid w:val="00AD7C38"/>
    <w:rsid w:val="00B2500C"/>
    <w:rsid w:val="00B34F9F"/>
    <w:rsid w:val="00B432EB"/>
    <w:rsid w:val="00B47EDC"/>
    <w:rsid w:val="00B540AF"/>
    <w:rsid w:val="00B57F93"/>
    <w:rsid w:val="00B63CE6"/>
    <w:rsid w:val="00B72B97"/>
    <w:rsid w:val="00B95090"/>
    <w:rsid w:val="00BB5673"/>
    <w:rsid w:val="00BE6D2D"/>
    <w:rsid w:val="00BF7936"/>
    <w:rsid w:val="00C013C9"/>
    <w:rsid w:val="00C36DF1"/>
    <w:rsid w:val="00C50F4F"/>
    <w:rsid w:val="00CA05DD"/>
    <w:rsid w:val="00CA0AA0"/>
    <w:rsid w:val="00CC0F0B"/>
    <w:rsid w:val="00CC47AA"/>
    <w:rsid w:val="00D12734"/>
    <w:rsid w:val="00D17AE0"/>
    <w:rsid w:val="00D3728E"/>
    <w:rsid w:val="00D415FC"/>
    <w:rsid w:val="00D46B84"/>
    <w:rsid w:val="00D523DB"/>
    <w:rsid w:val="00D7239C"/>
    <w:rsid w:val="00D819EC"/>
    <w:rsid w:val="00D81F5C"/>
    <w:rsid w:val="00D855E8"/>
    <w:rsid w:val="00D93382"/>
    <w:rsid w:val="00D97264"/>
    <w:rsid w:val="00DA5974"/>
    <w:rsid w:val="00DC00A4"/>
    <w:rsid w:val="00DC07D1"/>
    <w:rsid w:val="00DD62C9"/>
    <w:rsid w:val="00DE021B"/>
    <w:rsid w:val="00DE3667"/>
    <w:rsid w:val="00DF0D02"/>
    <w:rsid w:val="00DF2463"/>
    <w:rsid w:val="00DF7159"/>
    <w:rsid w:val="00E04A7F"/>
    <w:rsid w:val="00E101C1"/>
    <w:rsid w:val="00E244AB"/>
    <w:rsid w:val="00E26DB0"/>
    <w:rsid w:val="00E41D51"/>
    <w:rsid w:val="00E41FC1"/>
    <w:rsid w:val="00E548FD"/>
    <w:rsid w:val="00E77194"/>
    <w:rsid w:val="00E77DCA"/>
    <w:rsid w:val="00E857D0"/>
    <w:rsid w:val="00EA0707"/>
    <w:rsid w:val="00EA517F"/>
    <w:rsid w:val="00EA79A8"/>
    <w:rsid w:val="00ED20FD"/>
    <w:rsid w:val="00ED6A3F"/>
    <w:rsid w:val="00F03E92"/>
    <w:rsid w:val="00F0731A"/>
    <w:rsid w:val="00F12827"/>
    <w:rsid w:val="00F32B3A"/>
    <w:rsid w:val="00F36269"/>
    <w:rsid w:val="00F4076A"/>
    <w:rsid w:val="00F507D9"/>
    <w:rsid w:val="00F53DA3"/>
    <w:rsid w:val="00F60880"/>
    <w:rsid w:val="00F65ACD"/>
    <w:rsid w:val="00F726D7"/>
    <w:rsid w:val="00F80BF9"/>
    <w:rsid w:val="00F871F0"/>
    <w:rsid w:val="00F95B27"/>
    <w:rsid w:val="00FC0866"/>
    <w:rsid w:val="00FC141D"/>
    <w:rsid w:val="00FC4B98"/>
    <w:rsid w:val="00FF48D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59C6"/>
  </w:style>
  <w:style w:type="paragraph" w:styleId="a5">
    <w:name w:val="footer"/>
    <w:basedOn w:val="a"/>
    <w:link w:val="a6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9C6"/>
  </w:style>
  <w:style w:type="table" w:styleId="a7">
    <w:name w:val="Table Grid"/>
    <w:basedOn w:val="a1"/>
    <w:uiPriority w:val="59"/>
    <w:rsid w:val="00A228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laceholder Text"/>
    <w:uiPriority w:val="99"/>
    <w:semiHidden/>
    <w:rsid w:val="00171C2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71C2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171C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0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59C6"/>
  </w:style>
  <w:style w:type="paragraph" w:styleId="a5">
    <w:name w:val="footer"/>
    <w:basedOn w:val="a"/>
    <w:link w:val="a6"/>
    <w:uiPriority w:val="99"/>
    <w:semiHidden/>
    <w:unhideWhenUsed/>
    <w:rsid w:val="0087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59C6"/>
  </w:style>
  <w:style w:type="table" w:styleId="a7">
    <w:name w:val="Table Grid"/>
    <w:basedOn w:val="a1"/>
    <w:uiPriority w:val="59"/>
    <w:rsid w:val="00A228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laceholder Text"/>
    <w:uiPriority w:val="99"/>
    <w:semiHidden/>
    <w:rsid w:val="00171C2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71C2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171C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0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Фарход Нарзуллоев</dc:creator>
  <cp:keywords/>
  <cp:lastModifiedBy>Абдуджалил  Ибодов</cp:lastModifiedBy>
  <cp:revision>55</cp:revision>
  <cp:lastPrinted>2023-04-04T11:46:00Z</cp:lastPrinted>
  <dcterms:created xsi:type="dcterms:W3CDTF">2023-04-04T11:35:00Z</dcterms:created>
  <dcterms:modified xsi:type="dcterms:W3CDTF">2023-12-18T05:46:00Z</dcterms:modified>
</cp:coreProperties>
</file>